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B3AAD" w14:textId="17F80C13" w:rsidR="007B2458" w:rsidRDefault="00D55782">
      <w:r>
        <w:t>Native Studies 120    May 11- May 15,2020</w:t>
      </w:r>
    </w:p>
    <w:p w14:paraId="21F3E96E" w14:textId="5C147AAC" w:rsidR="00D55782" w:rsidRDefault="00D55782">
      <w:r>
        <w:t xml:space="preserve">Teacher Mr. Delbert Moulton         e-mail </w:t>
      </w:r>
      <w:hyperlink r:id="rId8" w:history="1">
        <w:r w:rsidRPr="000E2838">
          <w:rPr>
            <w:rStyle w:val="Hyperlink"/>
          </w:rPr>
          <w:t>delbert.moulton@nbed.nb.ca</w:t>
        </w:r>
      </w:hyperlink>
      <w:r>
        <w:t xml:space="preserve"> </w:t>
      </w:r>
    </w:p>
    <w:p w14:paraId="18B2F2DA" w14:textId="33344B5C" w:rsidR="00D55782" w:rsidRDefault="00D55782">
      <w:r>
        <w:t>This week we will be looking at videos about Residential Schools in Canada. You will be answering questions about the Videos. Some of the videos are difficult to watch so I will apologize now for asking you to view them.</w:t>
      </w:r>
    </w:p>
    <w:p w14:paraId="783BD30C" w14:textId="0A739433" w:rsidR="00D55782" w:rsidRDefault="00D55782">
      <w:r>
        <w:t>I will give you the information, give you the option to work on them for the whole week of May 11- May</w:t>
      </w:r>
      <w:r w:rsidR="005D5E61">
        <w:t xml:space="preserve"> 15,2020.</w:t>
      </w:r>
    </w:p>
    <w:p w14:paraId="0F091051" w14:textId="542DC3EF" w:rsidR="005D5E61" w:rsidRDefault="005D5E61">
      <w:r>
        <w:t xml:space="preserve">Directions: Google Residential Schools 100 Years </w:t>
      </w:r>
      <w:proofErr w:type="gramStart"/>
      <w:r>
        <w:t>Of</w:t>
      </w:r>
      <w:proofErr w:type="gramEnd"/>
      <w:r>
        <w:t xml:space="preserve"> Loss.</w:t>
      </w:r>
    </w:p>
    <w:p w14:paraId="7AC27752" w14:textId="7D5E40DA" w:rsidR="005D5E61" w:rsidRDefault="005D5E61">
      <w:r>
        <w:t>Then click on Resources.  Go to LHF Videos.</w:t>
      </w:r>
    </w:p>
    <w:p w14:paraId="23EAD3CC" w14:textId="5D006ECC" w:rsidR="005D5E61" w:rsidRDefault="005D5E61">
      <w:r>
        <w:t xml:space="preserve">I want you to view the </w:t>
      </w:r>
      <w:proofErr w:type="gramStart"/>
      <w:r>
        <w:t>following :</w:t>
      </w:r>
      <w:proofErr w:type="gramEnd"/>
    </w:p>
    <w:p w14:paraId="74A78251" w14:textId="2CEA4EB8" w:rsidR="005D5E61" w:rsidRDefault="005D5E61" w:rsidP="005D5E61">
      <w:pPr>
        <w:pStyle w:val="ListParagraph"/>
        <w:numPr>
          <w:ilvl w:val="0"/>
          <w:numId w:val="1"/>
        </w:numPr>
      </w:pPr>
      <w:r>
        <w:t xml:space="preserve">Legacy Of Hope </w:t>
      </w:r>
      <w:proofErr w:type="gramStart"/>
      <w:r>
        <w:t>Foundation  (</w:t>
      </w:r>
      <w:proofErr w:type="gramEnd"/>
      <w:r>
        <w:t xml:space="preserve"> 3 minutes long)  Question: What is this </w:t>
      </w:r>
      <w:proofErr w:type="spellStart"/>
      <w:r>
        <w:t>Foudation</w:t>
      </w:r>
      <w:proofErr w:type="spellEnd"/>
      <w:r>
        <w:t xml:space="preserve"> about</w:t>
      </w:r>
      <w:r w:rsidR="009C6399">
        <w:t xml:space="preserve"> and why?</w:t>
      </w:r>
    </w:p>
    <w:p w14:paraId="33DABF3D" w14:textId="57F89741" w:rsidR="009C6399" w:rsidRDefault="009C6399" w:rsidP="009C6399">
      <w:r>
        <w:t xml:space="preserve">       </w:t>
      </w:r>
    </w:p>
    <w:p w14:paraId="76CF816F" w14:textId="41D92109" w:rsidR="009C6399" w:rsidRDefault="009C6399" w:rsidP="009C6399">
      <w:pPr>
        <w:pStyle w:val="ListParagraph"/>
        <w:numPr>
          <w:ilvl w:val="0"/>
          <w:numId w:val="1"/>
        </w:numPr>
      </w:pPr>
      <w:r>
        <w:t xml:space="preserve">Our Stories Our Strength </w:t>
      </w:r>
      <w:proofErr w:type="gramStart"/>
      <w:r>
        <w:t>( 7</w:t>
      </w:r>
      <w:proofErr w:type="gramEnd"/>
      <w:r>
        <w:t xml:space="preserve"> minutes long)  Write down two things about this video.</w:t>
      </w:r>
    </w:p>
    <w:p w14:paraId="2BCE6665" w14:textId="77777777" w:rsidR="009C6399" w:rsidRDefault="009C6399" w:rsidP="009C6399">
      <w:pPr>
        <w:pStyle w:val="ListParagraph"/>
      </w:pPr>
    </w:p>
    <w:p w14:paraId="41D537E7" w14:textId="2EE3FC3D" w:rsidR="009C6399" w:rsidRDefault="009C6399" w:rsidP="009C6399"/>
    <w:p w14:paraId="7B506A00" w14:textId="06C22A5E" w:rsidR="009C6399" w:rsidRDefault="009C6399" w:rsidP="009C6399">
      <w:pPr>
        <w:pStyle w:val="ListParagraph"/>
        <w:numPr>
          <w:ilvl w:val="0"/>
          <w:numId w:val="1"/>
        </w:numPr>
      </w:pPr>
      <w:r>
        <w:t xml:space="preserve">We were so Far </w:t>
      </w:r>
      <w:proofErr w:type="gramStart"/>
      <w:r>
        <w:t>Away  (</w:t>
      </w:r>
      <w:proofErr w:type="gramEnd"/>
      <w:r>
        <w:t xml:space="preserve"> 27 minutes long )  Write down two things about the video.</w:t>
      </w:r>
    </w:p>
    <w:p w14:paraId="61E01417" w14:textId="29079CBB" w:rsidR="009C6399" w:rsidRDefault="009C6399" w:rsidP="009C6399"/>
    <w:p w14:paraId="6E5E2C75" w14:textId="1816C6B2" w:rsidR="009C6399" w:rsidRDefault="009C6399" w:rsidP="009C6399">
      <w:pPr>
        <w:pStyle w:val="ListParagraph"/>
        <w:numPr>
          <w:ilvl w:val="0"/>
          <w:numId w:val="1"/>
        </w:numPr>
      </w:pPr>
      <w:r>
        <w:t xml:space="preserve">A Day of the Apology   List down five or more things the Prime Minister Stephen Harper apologized for. </w:t>
      </w:r>
    </w:p>
    <w:p w14:paraId="05C2320B" w14:textId="0934DB87" w:rsidR="005D5E61" w:rsidRDefault="009C6399" w:rsidP="005D5E61">
      <w:pPr>
        <w:pStyle w:val="ListParagraph"/>
      </w:pPr>
      <w:r>
        <w:t>State in a fully developed paragraph how the apology made you feel.</w:t>
      </w:r>
    </w:p>
    <w:p w14:paraId="19DB7DBD" w14:textId="14CB8F33" w:rsidR="00E677D4" w:rsidRDefault="00E677D4" w:rsidP="00E677D4"/>
    <w:p w14:paraId="60414BD3" w14:textId="4406D59D" w:rsidR="00E677D4" w:rsidRDefault="00E677D4" w:rsidP="00E677D4"/>
    <w:p w14:paraId="553DBA75" w14:textId="0069ACB1" w:rsidR="00E677D4" w:rsidRDefault="00E677D4" w:rsidP="00E677D4">
      <w:pPr>
        <w:pStyle w:val="ListParagraph"/>
        <w:numPr>
          <w:ilvl w:val="0"/>
          <w:numId w:val="1"/>
        </w:numPr>
      </w:pPr>
      <w:r>
        <w:t>Where are the Children?  Write down two things about the video.</w:t>
      </w:r>
    </w:p>
    <w:p w14:paraId="7112B3E7" w14:textId="6C43719F" w:rsidR="00E677D4" w:rsidRDefault="00E677D4" w:rsidP="00E677D4"/>
    <w:p w14:paraId="726ACC22" w14:textId="0626196F" w:rsidR="00E677D4" w:rsidRDefault="00E677D4" w:rsidP="00E677D4"/>
    <w:p w14:paraId="7EAA6C25" w14:textId="51081064" w:rsidR="00E677D4" w:rsidRDefault="00E677D4" w:rsidP="00E677D4">
      <w:r>
        <w:t>Note:  Did You know that the Canadian Human Rights Act (1976) did not apply to everyone in Canada and specifically excluded people living under the Indian Act. Only in 2008 was this section of the act amended to extend protections to First Nations living under the Indian Act.</w:t>
      </w:r>
    </w:p>
    <w:p w14:paraId="3D699F93" w14:textId="77777777" w:rsidR="00E677D4" w:rsidRDefault="00E677D4" w:rsidP="00E677D4"/>
    <w:sectPr w:rsidR="00E67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5135C"/>
    <w:multiLevelType w:val="hybridMultilevel"/>
    <w:tmpl w:val="78C8F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82"/>
    <w:rsid w:val="000F5D6C"/>
    <w:rsid w:val="00436105"/>
    <w:rsid w:val="005D5E61"/>
    <w:rsid w:val="009C6399"/>
    <w:rsid w:val="00D55782"/>
    <w:rsid w:val="00DB105D"/>
    <w:rsid w:val="00E6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BF85"/>
  <w15:chartTrackingRefBased/>
  <w15:docId w15:val="{A7BD4339-4C28-47FB-9831-B865313D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782"/>
    <w:rPr>
      <w:color w:val="0563C1" w:themeColor="hyperlink"/>
      <w:u w:val="single"/>
    </w:rPr>
  </w:style>
  <w:style w:type="character" w:styleId="UnresolvedMention">
    <w:name w:val="Unresolved Mention"/>
    <w:basedOn w:val="DefaultParagraphFont"/>
    <w:uiPriority w:val="99"/>
    <w:semiHidden/>
    <w:unhideWhenUsed/>
    <w:rsid w:val="00D55782"/>
    <w:rPr>
      <w:color w:val="605E5C"/>
      <w:shd w:val="clear" w:color="auto" w:fill="E1DFDD"/>
    </w:rPr>
  </w:style>
  <w:style w:type="paragraph" w:styleId="ListParagraph">
    <w:name w:val="List Paragraph"/>
    <w:basedOn w:val="Normal"/>
    <w:uiPriority w:val="34"/>
    <w:qFormat/>
    <w:rsid w:val="005D5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bert.moult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283ABE125F0CE48A6D85C99B40ED39E" ma:contentTypeVersion="9" ma:contentTypeDescription="Upload an audio file." ma:contentTypeScope="" ma:versionID="1a665bb82d567f13c295a4c1657ce2cd">
  <xsd:schema xmlns:xsd="http://www.w3.org/2001/XMLSchema" xmlns:xs="http://www.w3.org/2001/XMLSchema" xmlns:p="http://schemas.microsoft.com/office/2006/metadata/properties" xmlns:ns1="http://schemas.microsoft.com/sharepoint/v3" xmlns:ns2="18DF0204-63FF-4EBC-920C-BC9C7A0B0058" xmlns:ns3="http://schemas.microsoft.com/sharepoint/v3/fields" xmlns:ns4="18df0204-63ff-4ebc-920c-bc9c7a0b0058" targetNamespace="http://schemas.microsoft.com/office/2006/metadata/properties" ma:root="true" ma:fieldsID="376f381888beb4b1d8c5806edd50c4b2" ns1:_="" ns2:_="" ns3:_="" ns4:_="">
    <xsd:import namespace="http://schemas.microsoft.com/sharepoint/v3"/>
    <xsd:import namespace="18DF0204-63FF-4EBC-920C-BC9C7A0B0058"/>
    <xsd:import namespace="http://schemas.microsoft.com/sharepoint/v3/fields"/>
    <xsd:import namespace="18df0204-63ff-4ebc-920c-bc9c7a0b0058"/>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DF0204-63FF-4EBC-920C-BC9C7A0B005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f0204-63ff-4ebc-920c-bc9c7a0b0058" elementFormDefault="qualified">
    <xsd:import namespace="http://schemas.microsoft.com/office/2006/documentManagement/types"/>
    <xsd:import namespace="http://schemas.microsoft.com/office/infopath/2007/PartnerControls"/>
    <xsd:element name="Blog_x0020_Category" ma:index="26" ma:displayName="Blog Category" ma:list="{0f51af58-26d3-4a33-aa32-a66210f00828}" ma:internalName="Blog_x0020_Category" ma:readOnly="false" ma:showField="Title" ma:web="b1f8ee3c-0a96-4ed5-8514-8ccbaca53e0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18DF0204-63FF-4EBC-920C-BC9C7A0B0058">
      <Url xsi:nil="true"/>
      <Description xsi:nil="true"/>
    </AlternateThumbnailUrl>
    <MediaLengthInSeconds xmlns="http://schemas.microsoft.com/sharepoint/v3" xsi:nil="true"/>
    <wic_System_Copyright xmlns="http://schemas.microsoft.com/sharepoint/v3/fields" xsi:nil="true"/>
    <Blog_x0020_Category xmlns="18df0204-63ff-4ebc-920c-bc9c7a0b0058">24</Blog_x0020_Category>
  </documentManagement>
</p:properties>
</file>

<file path=customXml/itemProps1.xml><?xml version="1.0" encoding="utf-8"?>
<ds:datastoreItem xmlns:ds="http://schemas.openxmlformats.org/officeDocument/2006/customXml" ds:itemID="{F28458C0-925B-4CB0-86AC-D75A664D8E47}"/>
</file>

<file path=customXml/itemProps2.xml><?xml version="1.0" encoding="utf-8"?>
<ds:datastoreItem xmlns:ds="http://schemas.openxmlformats.org/officeDocument/2006/customXml" ds:itemID="{FE0FB64E-D1DC-4134-A722-410FB9B1EDEB}"/>
</file>

<file path=customXml/itemProps3.xml><?xml version="1.0" encoding="utf-8"?>
<ds:datastoreItem xmlns:ds="http://schemas.openxmlformats.org/officeDocument/2006/customXml" ds:itemID="{C502D986-A10A-40FF-819C-00C464481C4D}"/>
</file>

<file path=docProps/app.xml><?xml version="1.0" encoding="utf-8"?>
<Properties xmlns="http://schemas.openxmlformats.org/officeDocument/2006/extended-properties" xmlns:vt="http://schemas.openxmlformats.org/officeDocument/2006/docPropsVTypes">
  <Template>Normal</Template>
  <TotalTime>42</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Moulton, Delbert (ASD-W)</dc:creator>
  <cp:keywords/>
  <dc:description/>
  <cp:lastModifiedBy>Moulton, Delbert (ASD-W)</cp:lastModifiedBy>
  <cp:revision>1</cp:revision>
  <cp:lastPrinted>2020-05-08T19:16:00Z</cp:lastPrinted>
  <dcterms:created xsi:type="dcterms:W3CDTF">2020-05-08T18:34:00Z</dcterms:created>
  <dcterms:modified xsi:type="dcterms:W3CDTF">2020-05-08T19:18:00Z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0x0101009148F5A04DDD49CBA7127AADA5FB792B006973ACD696DC4858A76371B2FB2F439A00B283ABE125F0CE48A6D85C99B40ED39E</vt:lpwstr>
  </property>
</Properties>
</file>